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4A" w:rsidRDefault="0000134A" w:rsidP="002541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49992" cy="3822032"/>
            <wp:effectExtent l="19050" t="0" r="2658" b="0"/>
            <wp:docPr id="3" name="Рисунок 2" descr="WhatsApp Image 2026-05-04 at 11.3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1.31.36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4321" cy="38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1E3" w:rsidRPr="002541E3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Аты-жөні, тегі: </w:t>
      </w:r>
      <w:r>
        <w:rPr>
          <w:rFonts w:ascii="Times New Roman" w:hAnsi="Times New Roman" w:cs="Times New Roman"/>
          <w:sz w:val="28"/>
          <w:szCs w:val="28"/>
          <w:lang w:val="kk-KZ"/>
        </w:rPr>
        <w:t>Халық Гүлжанат Бауыржанқызы</w:t>
      </w:r>
    </w:p>
    <w:p w:rsidR="002541E3" w:rsidRPr="00B6737D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Қызметі:</w:t>
      </w:r>
      <w:r w:rsidR="00B673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737D"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</w:p>
    <w:p w:rsidR="002541E3" w:rsidRPr="00B6737D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Туған жылы, айы,  күні:</w:t>
      </w:r>
      <w:r w:rsidR="00B673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737D">
        <w:rPr>
          <w:rFonts w:ascii="Times New Roman" w:hAnsi="Times New Roman" w:cs="Times New Roman"/>
          <w:sz w:val="28"/>
          <w:szCs w:val="28"/>
          <w:lang w:val="kk-KZ"/>
        </w:rPr>
        <w:t>23.01.1996ж</w:t>
      </w:r>
    </w:p>
    <w:p w:rsidR="002541E3" w:rsidRPr="00B6737D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куәлік номері:</w:t>
      </w:r>
      <w:r w:rsidR="00B6737D">
        <w:rPr>
          <w:rFonts w:ascii="Times New Roman" w:hAnsi="Times New Roman" w:cs="Times New Roman"/>
          <w:sz w:val="28"/>
          <w:szCs w:val="28"/>
          <w:lang w:val="kk-KZ"/>
        </w:rPr>
        <w:t xml:space="preserve"> №046257844</w:t>
      </w:r>
    </w:p>
    <w:p w:rsidR="002541E3" w:rsidRPr="00B6737D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Білімі:</w:t>
      </w:r>
      <w:r w:rsidR="00B6737D">
        <w:rPr>
          <w:rFonts w:ascii="Times New Roman" w:hAnsi="Times New Roman" w:cs="Times New Roman"/>
          <w:sz w:val="28"/>
          <w:szCs w:val="28"/>
          <w:lang w:val="kk-KZ"/>
        </w:rPr>
        <w:t xml:space="preserve"> Қ. Жұбанов атындағы  АӨМУ </w:t>
      </w:r>
    </w:p>
    <w:p w:rsidR="002541E3" w:rsidRPr="00B6737D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Мамандығы:</w:t>
      </w:r>
      <w:r w:rsidR="00B673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737D">
        <w:rPr>
          <w:rFonts w:ascii="Times New Roman" w:hAnsi="Times New Roman" w:cs="Times New Roman"/>
          <w:sz w:val="28"/>
          <w:szCs w:val="28"/>
          <w:lang w:val="kk-KZ"/>
        </w:rPr>
        <w:t>Дефектология</w:t>
      </w:r>
    </w:p>
    <w:p w:rsidR="002541E3" w:rsidRPr="00B6737D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Диплом номері:</w:t>
      </w:r>
      <w:r w:rsidR="00B6737D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00134A">
        <w:rPr>
          <w:rFonts w:ascii="Times New Roman" w:hAnsi="Times New Roman" w:cs="Times New Roman"/>
          <w:sz w:val="28"/>
          <w:szCs w:val="28"/>
          <w:lang w:val="kk-KZ"/>
        </w:rPr>
        <w:t>1053093</w:t>
      </w:r>
    </w:p>
    <w:p w:rsidR="002541E3" w:rsidRDefault="002541E3" w:rsidP="002541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Санаты:</w:t>
      </w:r>
      <w:r w:rsidR="000013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Жоқ</w:t>
      </w:r>
    </w:p>
    <w:p w:rsidR="002541E3" w:rsidRPr="0000134A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Еңбек өтілі:</w:t>
      </w:r>
      <w:r w:rsidR="000013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0134A">
        <w:rPr>
          <w:rFonts w:ascii="Times New Roman" w:hAnsi="Times New Roman" w:cs="Times New Roman"/>
          <w:sz w:val="28"/>
          <w:szCs w:val="28"/>
          <w:lang w:val="kk-KZ"/>
        </w:rPr>
        <w:t>10 жыл</w:t>
      </w:r>
    </w:p>
    <w:p w:rsidR="002541E3" w:rsidRPr="0000134A" w:rsidRDefault="002541E3" w:rsidP="002541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Біліктілік арттыру курсы:</w:t>
      </w:r>
      <w:r w:rsidR="0000134A">
        <w:rPr>
          <w:rFonts w:ascii="Times New Roman" w:hAnsi="Times New Roman" w:cs="Times New Roman"/>
          <w:sz w:val="28"/>
          <w:szCs w:val="28"/>
          <w:lang w:val="kk-KZ"/>
        </w:rPr>
        <w:t xml:space="preserve"> АО НЦПК «Өрлеу»</w:t>
      </w:r>
    </w:p>
    <w:p w:rsidR="002541E3" w:rsidRPr="002541E3" w:rsidRDefault="002541E3" w:rsidP="002541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1E3">
        <w:rPr>
          <w:rFonts w:ascii="Times New Roman" w:hAnsi="Times New Roman" w:cs="Times New Roman"/>
          <w:sz w:val="28"/>
          <w:szCs w:val="28"/>
          <w:lang w:val="kk-KZ"/>
        </w:rPr>
        <w:t>Қиятов Әлішер Манатұлы (І дәрежелі Диплом)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Мектепке дейінгі ұйымдар арасында өткізіл</w:t>
      </w:r>
      <w:r>
        <w:rPr>
          <w:rFonts w:ascii="Times New Roman" w:hAnsi="Times New Roman" w:cs="Times New Roman"/>
          <w:sz w:val="28"/>
          <w:szCs w:val="28"/>
          <w:lang w:val="kk-KZ"/>
        </w:rPr>
        <w:t>ген республикалық «BALDYRGAN-2022»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байқауына ересек топ тәрбиеленушісін дайындап, қатыстырған болатынмын. Шәкіртімнің білімі мен тала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нты жоғары бағаланып, жүлделі І орынды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иеленді. Баланың қабілетін ұштап, жеңімпаз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атануына жол көрсеткенім үшін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етекші ретінде марапатталдым.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Бұл — біздің ортақ жетістігіміз.</w:t>
      </w:r>
    </w:p>
    <w:p w:rsidR="002541E3" w:rsidRPr="002541E3" w:rsidRDefault="002541E3" w:rsidP="002541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1E3">
        <w:rPr>
          <w:rFonts w:ascii="Times New Roman" w:hAnsi="Times New Roman" w:cs="Times New Roman"/>
          <w:sz w:val="28"/>
          <w:szCs w:val="28"/>
          <w:lang w:val="kk-KZ"/>
        </w:rPr>
        <w:lastRenderedPageBreak/>
        <w:t>Нұрлан Алуа Дәуірқызы (І дәрежелі Диплом)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«BALDYRGAN-2022»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интеллектуалдық байқауы аясында кіші топ тәрбиеленушісімен бірге дайындық жұмыстарын жүргізіп, бақ сынаған едік. Шәкірт</w:t>
      </w:r>
      <w:r>
        <w:rPr>
          <w:rFonts w:ascii="Times New Roman" w:hAnsi="Times New Roman" w:cs="Times New Roman"/>
          <w:sz w:val="28"/>
          <w:szCs w:val="28"/>
          <w:lang w:val="kk-KZ"/>
        </w:rPr>
        <w:t>ім өзінің алғырлығын танытып, І дәрежелі дипломға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ие болды. Кішкентай жүректерге білім нәрін сеуіп, оларды биік белестерге жет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елеген еңбегімнің нәтижесінде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арнайы марапатқа ие болдым.</w:t>
      </w:r>
    </w:p>
    <w:p w:rsidR="002541E3" w:rsidRPr="002541E3" w:rsidRDefault="002541E3" w:rsidP="002541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1E3">
        <w:rPr>
          <w:rFonts w:ascii="Times New Roman" w:hAnsi="Times New Roman" w:cs="Times New Roman"/>
          <w:sz w:val="28"/>
          <w:szCs w:val="28"/>
          <w:lang w:val="kk-KZ"/>
        </w:rPr>
        <w:t>Тлеуғабылова Аяла Нұрғалымқызы (І дәрежелі Диплом)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 аясында ұйымдастырылған «BALDYRGAN-2022»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байқауына орта топ тәрбиеленушісін үлкен ізденіспен дайындадым. Шәкіртімнің жар</w:t>
      </w:r>
      <w:r>
        <w:rPr>
          <w:rFonts w:ascii="Times New Roman" w:hAnsi="Times New Roman" w:cs="Times New Roman"/>
          <w:sz w:val="28"/>
          <w:szCs w:val="28"/>
          <w:lang w:val="kk-KZ"/>
        </w:rPr>
        <w:t>ыс барысында жеңімпаз атанып, І орын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алуы — менің ұстаздық жолымдағы үлкен мақтанышым. Шәкіртімнің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шыңдалуына қосқан үлесім үшін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жетекші ретінде марапатталдым.</w:t>
      </w:r>
    </w:p>
    <w:p w:rsidR="002541E3" w:rsidRPr="002541E3" w:rsidRDefault="002541E3" w:rsidP="002541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 мен оқыту — болашақ тұлғаның негізін қалайтын маңызды кезең. Республикалық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>«Aqyl-Oi»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орталығы өткізген байқауларға шәкірттерімді қат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ыстырып, олардың әрқайсысының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kk-KZ"/>
        </w:rPr>
        <w:t>дәрежелі дипломдармен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марапатталуы — менің кәсіби біліктілігім мен шәкіртке деген сүйіспеншілігімнің жемісі. Өскелең ұрпақтың өнер мен білімге деген құштарлығын арттырғаным үшін жоғары деңгейдегі марапаттарды иелендім.</w:t>
      </w:r>
    </w:p>
    <w:p w:rsidR="002541E3" w:rsidRPr="002541E3" w:rsidRDefault="002541E3" w:rsidP="002541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1E3">
        <w:rPr>
          <w:rFonts w:ascii="Times New Roman" w:hAnsi="Times New Roman" w:cs="Times New Roman"/>
          <w:sz w:val="28"/>
          <w:szCs w:val="28"/>
          <w:lang w:val="kk-KZ"/>
        </w:rPr>
        <w:t>. Серікова Арайлым Тимурқызы (І дәрежелі Диплом)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Мектепке дейінгі бүлдіршіндердің танымын кеңейтіп, интеллектуалдық қабілетін арттыру мақсатында ұйымдастырылған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«BALDYRGAN-2022»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байқауына орта топ тәрбиеленушісін дайындап қатыстырдым. Шәкіртімнің зеректігі мен білімге деген құштарл</w:t>
      </w:r>
      <w:r>
        <w:rPr>
          <w:rFonts w:ascii="Times New Roman" w:hAnsi="Times New Roman" w:cs="Times New Roman"/>
          <w:sz w:val="28"/>
          <w:szCs w:val="28"/>
          <w:lang w:val="kk-KZ"/>
        </w:rPr>
        <w:t>ығы жоғары бағаланып, жүлделі І орынды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иеленді. Осы орайда, баланың қабілетін дер кезінде байқап, дұр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ыс бағыт-бағдар бергенім үшін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жетекші ретінде марапатталдым.</w:t>
      </w:r>
    </w:p>
    <w:p w:rsidR="002541E3" w:rsidRPr="002541E3" w:rsidRDefault="002541E3" w:rsidP="002541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1E3">
        <w:rPr>
          <w:rFonts w:ascii="Times New Roman" w:hAnsi="Times New Roman" w:cs="Times New Roman"/>
          <w:sz w:val="28"/>
          <w:szCs w:val="28"/>
          <w:lang w:val="kk-KZ"/>
        </w:rPr>
        <w:t>Бауыржан Нұрталап Жалғасұлы (І дәрежелі Диплом)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«Балалар жылы» аяс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ында өткізілген республикалық «BALDYRGAN-2022»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байқауында ересек топ тәрбиеленушісімен бірлесіп атқарған жұмысымыз өз жемісін берді. Шәкіртімнің білім деңгейі мен жауапкершілігі сарап</w:t>
      </w:r>
      <w:r>
        <w:rPr>
          <w:rFonts w:ascii="Times New Roman" w:hAnsi="Times New Roman" w:cs="Times New Roman"/>
          <w:sz w:val="28"/>
          <w:szCs w:val="28"/>
          <w:lang w:val="kk-KZ"/>
        </w:rPr>
        <w:t>шылар тарапынан оң бағаланып, І дәрежелі дипломға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ие болды. Жеңімпаз шәкірт тәрбиелеп, оның тұлғал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ық дамуына үлес қосқаным үшін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жетекші ретінде марапатқа ие болдым.</w:t>
      </w:r>
    </w:p>
    <w:p w:rsidR="002541E3" w:rsidRPr="002541E3" w:rsidRDefault="002541E3" w:rsidP="002541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«BALDYRGAN-2022» байқауына қосқан үлес (Алғыс хат)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Республикалық «Aqyl-Oi» ғылым-білім дамыту 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рталығының бастамасымен өткен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«BALDYRGAN-202</w:t>
      </w:r>
      <w:r>
        <w:rPr>
          <w:rFonts w:ascii="Times New Roman" w:hAnsi="Times New Roman" w:cs="Times New Roman"/>
          <w:sz w:val="28"/>
          <w:szCs w:val="28"/>
          <w:lang w:val="kk-KZ"/>
        </w:rPr>
        <w:t>2»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жобасына белсене атсалысып, жас ұрпақтың ғылым мен білімге деген ынтасын арттыру жолында қажырлы еңбек еттім. Педагогикалық шеберлігімді танытып,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lastRenderedPageBreak/>
        <w:t>бәсекеге қабілетті шәкірттер дайындағаным үш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ін ұйымдастырушылар тарапынан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арнайы Алғыс хатпен марапатталдым.</w:t>
      </w:r>
    </w:p>
    <w:p w:rsidR="002541E3" w:rsidRDefault="002541E3" w:rsidP="002541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41E3">
        <w:rPr>
          <w:rFonts w:ascii="Times New Roman" w:hAnsi="Times New Roman" w:cs="Times New Roman"/>
          <w:sz w:val="28"/>
          <w:szCs w:val="28"/>
          <w:lang w:val="kk-KZ"/>
        </w:rPr>
        <w:t>### Халық Гүлжанат Бауыржанқызы (Сертификат)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Қазіргі таңда білім беру мекемелерінде балалардың қауіпсіздігі мен психологиялық жайлылығын қамтамасыз ету — басты басымдық. Осы мақсатта «Өрлеу-Р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К» оқу орталығы ұйымдастырған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«Буллинг: се</w:t>
      </w:r>
      <w:r>
        <w:rPr>
          <w:rFonts w:ascii="Times New Roman" w:hAnsi="Times New Roman" w:cs="Times New Roman"/>
          <w:sz w:val="28"/>
          <w:szCs w:val="28"/>
          <w:lang w:val="kk-KZ"/>
        </w:rPr>
        <w:t>бептері, формалары, алдын алу»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тақырыбындағы біліктілікті арттыру курсынан өттім.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Бұл курс аясында оқу-тәрбие үдерісіндегі келеңсіз жағдайлардың алдын алудың тиімді әдіс-тәсілдерін меңгеріп, кәсіби құзыреттілігімді шыңдадым. Білім беру саласындағы өзекті мәселелердің бірін терең меңгеріп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сәтті аяқтағаным үшін </w:t>
      </w:r>
      <w:r w:rsidRPr="002541E3">
        <w:rPr>
          <w:rFonts w:ascii="Times New Roman" w:hAnsi="Times New Roman" w:cs="Times New Roman"/>
          <w:sz w:val="28"/>
          <w:szCs w:val="28"/>
          <w:lang w:val="kk-KZ"/>
        </w:rPr>
        <w:t>арнайы сертификатпен мар</w:t>
      </w:r>
      <w:r>
        <w:rPr>
          <w:rFonts w:ascii="Times New Roman" w:hAnsi="Times New Roman" w:cs="Times New Roman"/>
          <w:sz w:val="28"/>
          <w:szCs w:val="28"/>
          <w:lang w:val="kk-KZ"/>
        </w:rPr>
        <w:t>апатталдым.</w:t>
      </w:r>
    </w:p>
    <w:p w:rsidR="006025F8" w:rsidRDefault="006025F8" w:rsidP="006025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6025F8" w:rsidRDefault="006025F8" w:rsidP="006025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6025F8" w:rsidRDefault="006025F8" w:rsidP="006025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11488" cy="7378995"/>
            <wp:effectExtent l="19050" t="0" r="0" b="0"/>
            <wp:docPr id="5" name="Рисунок 4" descr="WhatsApp Image 2026-05-04 at 13.25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3.25.5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363" cy="738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5F8" w:rsidRDefault="006025F8" w:rsidP="006025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80014" cy="8112642"/>
            <wp:effectExtent l="19050" t="0" r="1636" b="0"/>
            <wp:docPr id="6" name="Рисунок 5" descr="WhatsApp Image 2026-05-04 at 13.2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3.26.3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412" cy="811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5F8" w:rsidRPr="006025F8" w:rsidRDefault="006025F8" w:rsidP="006025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2393" cy="8155172"/>
            <wp:effectExtent l="19050" t="0" r="9257" b="0"/>
            <wp:docPr id="7" name="Рисунок 6" descr="WhatsApp Image 2026-05-04 at 13.2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3.27.08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0316" cy="815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0FC" w:rsidRDefault="00BC1033" w:rsidP="00ED20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507730"/>
            <wp:effectExtent l="19050" t="0" r="3175" b="0"/>
            <wp:docPr id="4" name="Рисунок 3" descr="WhatsApp Image 2026-05-04 at 11.5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1.54.0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0FC" w:rsidRDefault="00ED20FC" w:rsidP="00ED20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20FC" w:rsidRDefault="00ED20FC" w:rsidP="00ED20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07815"/>
            <wp:effectExtent l="19050" t="0" r="3175" b="0"/>
            <wp:docPr id="1" name="Рисунок 0" descr="WhatsApp Image 2026-04-29 at 11.3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9 at 11.32.1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0FC" w:rsidRPr="00ED20FC" w:rsidRDefault="00ED20FC" w:rsidP="00ED20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40175"/>
            <wp:effectExtent l="19050" t="0" r="3175" b="0"/>
            <wp:docPr id="2" name="Рисунок 1" descr="WhatsApp Image 2026-04-29 at 11.3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9 at 11.32.1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0FC" w:rsidRPr="00ED20FC" w:rsidSect="00A0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1E17"/>
    <w:multiLevelType w:val="hybridMultilevel"/>
    <w:tmpl w:val="C93E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43D20"/>
    <w:multiLevelType w:val="hybridMultilevel"/>
    <w:tmpl w:val="77A0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41E3"/>
    <w:rsid w:val="0000134A"/>
    <w:rsid w:val="002541E3"/>
    <w:rsid w:val="002A4367"/>
    <w:rsid w:val="006025F8"/>
    <w:rsid w:val="00A011B0"/>
    <w:rsid w:val="00B6737D"/>
    <w:rsid w:val="00BC1033"/>
    <w:rsid w:val="00D36FFD"/>
    <w:rsid w:val="00ED20FC"/>
    <w:rsid w:val="00F6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1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 Bershugir</dc:creator>
  <cp:lastModifiedBy>mektep Bershugir</cp:lastModifiedBy>
  <cp:revision>8</cp:revision>
  <dcterms:created xsi:type="dcterms:W3CDTF">2026-04-28T19:59:00Z</dcterms:created>
  <dcterms:modified xsi:type="dcterms:W3CDTF">2026-05-04T08:33:00Z</dcterms:modified>
</cp:coreProperties>
</file>